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ook w:val="0000" w:firstRow="0" w:lastRow="0" w:firstColumn="0" w:lastColumn="0" w:noHBand="0" w:noVBand="0"/>
      </w:tblPr>
      <w:tblGrid>
        <w:gridCol w:w="4395"/>
        <w:gridCol w:w="5670"/>
      </w:tblGrid>
      <w:tr w:rsidR="00B465F8" w:rsidRPr="00B859DC" w:rsidTr="004D6504">
        <w:trPr>
          <w:trHeight w:val="1984"/>
        </w:trPr>
        <w:tc>
          <w:tcPr>
            <w:tcW w:w="4395" w:type="dxa"/>
          </w:tcPr>
          <w:p w:rsidR="00B465F8" w:rsidRPr="004D6504" w:rsidRDefault="00B465F8" w:rsidP="00B465F8">
            <w:pPr>
              <w:jc w:val="center"/>
              <w:rPr>
                <w:spacing w:val="-12"/>
                <w:szCs w:val="28"/>
              </w:rPr>
            </w:pPr>
            <w:r w:rsidRPr="004D6504">
              <w:rPr>
                <w:spacing w:val="-12"/>
                <w:sz w:val="26"/>
                <w:szCs w:val="26"/>
              </w:rPr>
              <w:t>UBND TỈNH ĐIỆN BIÊN</w:t>
            </w:r>
          </w:p>
          <w:p w:rsidR="00B465F8" w:rsidRPr="004D6504" w:rsidRDefault="00B465F8" w:rsidP="00B465F8">
            <w:pPr>
              <w:jc w:val="center"/>
              <w:rPr>
                <w:b/>
                <w:bCs/>
                <w:spacing w:val="-12"/>
                <w:szCs w:val="28"/>
              </w:rPr>
            </w:pPr>
            <w:r w:rsidRPr="004D6504">
              <w:rPr>
                <w:b/>
                <w:bCs/>
                <w:spacing w:val="-12"/>
                <w:sz w:val="26"/>
                <w:szCs w:val="26"/>
              </w:rPr>
              <w:t>SỞ TÀI NGUYÊN VÀ MÔI TRƯỜNG</w:t>
            </w:r>
          </w:p>
          <w:p w:rsidR="00B465F8" w:rsidRPr="00B859DC" w:rsidRDefault="00ED0350" w:rsidP="00B465F8">
            <w:pPr>
              <w:pStyle w:val="Heading1"/>
              <w:rPr>
                <w:rFonts w:ascii="Times New Roman" w:hAnsi="Times New Roman" w:cs="Times New Roman"/>
                <w:b w:val="0"/>
                <w:bCs w:val="0"/>
                <w:sz w:val="10"/>
                <w:szCs w:val="10"/>
              </w:rPr>
            </w:pPr>
            <w:r>
              <w:rPr>
                <w:noProof/>
              </w:rPr>
              <w:pict>
                <v:line id="Straight Connector 2" o:spid="_x0000_s1031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8.45pt,2.2pt" to="139.6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8UUHAIAADYEAAAOAAAAZHJzL2Uyb0RvYy54bWysU8GO2jAQvVfqP1i+QxI2U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WPqWzdIoRHXwJKYZEY53/xHWHglFiKVSQjRTk9OJ8&#10;IEKKISQcK70RUsbWS4X6Ei+mk2lMcFoKFpwhzNnDvpIWnUgYnvjFqsDzGGb1UbEI1nLC1jfbEyGv&#10;NlwuVcCDUoDOzbpOx49FuljP1/N8lE9m61Ge1vXo46bKR7NN9mFaP9VVVWc/A7UsL1rBGFeB3TCp&#10;Wf53k3B7M9cZu8/qXYbkLXrUC8gO/0g69jK07zoIe80uWzv0GIYzBt8eUpj+xz3Yj8999QsAAP//&#10;AwBQSwMEFAAGAAgAAAAhACiomWDaAAAABwEAAA8AAABkcnMvZG93bnJldi54bWxMjsFOwzAQRO9I&#10;/IO1SFwq6pAWBGmcCgG5caGAuG7jJYkar9PYbUO/nqUXOL6d0ezLl6Pr1J6G0Ho2cD1NQBFX3rZc&#10;G3h/K6/uQIWIbLHzTAa+KcCyOD/LMbP+wK+0X8VayQiHDA00MfaZ1qFqyGGY+p5Ysi8/OIyCQ63t&#10;gAcZd51Ok+RWO2xZPjTY02ND1Wa1cwZC+UHb8jipJsnnrPaUbp9entGYy4vxYQEq0hj/yvCrL+pQ&#10;iNPa79gG1QnfpPdSNTCfg5J8JgdQ6xPrItf//YsfAAAA//8DAFBLAQItABQABgAIAAAAIQC2gziS&#10;/gAAAOEBAAATAAAAAAAAAAAAAAAAAAAAAABbQ29udGVudF9UeXBlc10ueG1sUEsBAi0AFAAGAAgA&#10;AAAhADj9If/WAAAAlAEAAAsAAAAAAAAAAAAAAAAALwEAAF9yZWxzLy5yZWxzUEsBAi0AFAAGAAgA&#10;AAAhAOUDxRQcAgAANgQAAA4AAAAAAAAAAAAAAAAALgIAAGRycy9lMm9Eb2MueG1sUEsBAi0AFAAG&#10;AAgAAAAhACiomWDaAAAABwEAAA8AAAAAAAAAAAAAAAAAdgQAAGRycy9kb3ducmV2LnhtbFBLBQYA&#10;AAAABAAEAPMAAAB9BQAAAAA=&#10;"/>
              </w:pict>
            </w:r>
          </w:p>
          <w:p w:rsidR="00B465F8" w:rsidRPr="00B859DC" w:rsidRDefault="00B465F8" w:rsidP="00B465F8">
            <w:pPr>
              <w:tabs>
                <w:tab w:val="left" w:pos="536"/>
              </w:tabs>
              <w:jc w:val="center"/>
              <w:rPr>
                <w:szCs w:val="28"/>
              </w:rPr>
            </w:pPr>
            <w:r w:rsidRPr="00B859DC">
              <w:rPr>
                <w:sz w:val="28"/>
                <w:szCs w:val="28"/>
              </w:rPr>
              <w:t>Số:       /</w:t>
            </w:r>
            <w:r w:rsidRPr="00B859DC">
              <w:rPr>
                <w:spacing w:val="-20"/>
                <w:sz w:val="26"/>
                <w:szCs w:val="26"/>
              </w:rPr>
              <w:t>STNMT-</w:t>
            </w:r>
            <w:r w:rsidR="00350361">
              <w:rPr>
                <w:spacing w:val="-20"/>
                <w:sz w:val="26"/>
                <w:szCs w:val="28"/>
              </w:rPr>
              <w:t>VPĐKĐĐ</w:t>
            </w:r>
          </w:p>
          <w:p w:rsidR="00B465F8" w:rsidRPr="00B859DC" w:rsidRDefault="00B465F8" w:rsidP="00B465F8">
            <w:pPr>
              <w:tabs>
                <w:tab w:val="left" w:pos="536"/>
              </w:tabs>
              <w:jc w:val="center"/>
              <w:rPr>
                <w:sz w:val="18"/>
                <w:szCs w:val="28"/>
              </w:rPr>
            </w:pPr>
          </w:p>
          <w:p w:rsidR="00B465F8" w:rsidRPr="004D6504" w:rsidRDefault="00B465F8" w:rsidP="00D31F8B">
            <w:pPr>
              <w:pStyle w:val="BodyText"/>
              <w:spacing w:line="27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nl-NL"/>
              </w:rPr>
            </w:pPr>
            <w:r w:rsidRPr="004D6504">
              <w:rPr>
                <w:rFonts w:ascii="Times New Roman" w:hAnsi="Times New Roman"/>
                <w:b w:val="0"/>
                <w:spacing w:val="-6"/>
                <w:sz w:val="24"/>
                <w:szCs w:val="24"/>
              </w:rPr>
              <w:t xml:space="preserve">V/v đề nghị tham gia ý kiến dự thảo </w:t>
            </w:r>
            <w:r w:rsidRPr="004D6504">
              <w:rPr>
                <w:rFonts w:ascii="Times New Roman" w:hAnsi="Times New Roman"/>
                <w:b w:val="0"/>
                <w:bCs/>
                <w:spacing w:val="-6"/>
                <w:sz w:val="24"/>
                <w:szCs w:val="24"/>
                <w:lang w:val="nl-NL"/>
              </w:rPr>
              <w:t xml:space="preserve">Quyết định </w:t>
            </w:r>
            <w:r w:rsidR="00D31F8B" w:rsidRPr="004D6504">
              <w:rPr>
                <w:rFonts w:ascii="Times New Roman" w:hAnsi="Times New Roman"/>
                <w:b w:val="0"/>
                <w:spacing w:val="-6"/>
                <w:sz w:val="24"/>
                <w:szCs w:val="24"/>
                <w:lang w:val="nl-NL"/>
              </w:rPr>
              <w:t>Ban hành Quy chế thu thập, quản lý, khai thác chia sẻ và sử dụng thông tin dữ liệu tài nguyên và môi trường; Cập nhật, khai thác và sử dụng cơ sở dữ liệu tài nguyên và môi trường tỉnh Điện Biên</w:t>
            </w:r>
            <w:r w:rsidRPr="004D6504">
              <w:rPr>
                <w:rFonts w:ascii="Times New Roman" w:hAnsi="Times New Roman"/>
                <w:b w:val="0"/>
                <w:noProof/>
                <w:spacing w:val="-6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B465F8" w:rsidRPr="00B859DC" w:rsidRDefault="00B465F8" w:rsidP="00B465F8">
            <w:pPr>
              <w:tabs>
                <w:tab w:val="left" w:pos="53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B859DC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:rsidR="00B465F8" w:rsidRPr="00B859DC" w:rsidRDefault="00B465F8" w:rsidP="00B465F8">
            <w:pPr>
              <w:tabs>
                <w:tab w:val="left" w:pos="536"/>
              </w:tabs>
              <w:jc w:val="center"/>
              <w:rPr>
                <w:b/>
                <w:bCs/>
                <w:szCs w:val="26"/>
              </w:rPr>
            </w:pPr>
            <w:r w:rsidRPr="00B859DC">
              <w:rPr>
                <w:b/>
                <w:bCs/>
                <w:sz w:val="28"/>
                <w:szCs w:val="26"/>
              </w:rPr>
              <w:t>Ðộc lập - Tự do - Hạnh phúc</w:t>
            </w:r>
          </w:p>
          <w:p w:rsidR="00B465F8" w:rsidRPr="00B859DC" w:rsidRDefault="00ED0350" w:rsidP="00B465F8">
            <w:pPr>
              <w:tabs>
                <w:tab w:val="left" w:pos="536"/>
              </w:tabs>
              <w:jc w:val="center"/>
              <w:rPr>
                <w:szCs w:val="28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" o:spid="_x0000_s1030" type="#_x0000_t32" style="position:absolute;left:0;text-align:left;margin-left:50.55pt;margin-top:1.05pt;width:170.4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pYJQ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DhJZ1kyx0ay+15M83uiNtZ9ENARPykie9MxCEjD&#10;MfT0Yh0KwcR7gj9VwUa2bbBDq0hfRIvpZBoSLLSS+00fZs1hX7aGnKg3VHh8VRDsIczAUfEA1gjK&#10;17e5o7K9zjG+VR4PhSGd2+zqmG+LZLGer+fZKJvM1qMsqarR86bMRrNN+n5avavKskq/e2ppljeS&#10;c6E8u7t70+zv3HG7R1ffDf4dyhA/ogeJSPb+DqRDZ30zr7bYA79sja+GbzIaNgTfLpe/Eb+uQ9TP&#10;X8DqBwAAAP//AwBQSwMEFAAGAAgAAAAhAE/qYm7aAAAABwEAAA8AAABkcnMvZG93bnJldi54bWxM&#10;jsFOwzAQRO9I/IO1SFwQtR0VRNM4VYXEgSNtJa5uvCQp8TqKnSb061m4wGn1NKPZV2xm34kzDrEN&#10;ZEAvFAikKriWagOH/cv9E4iYLDnbBUIDXxhhU15fFTZ3YaI3PO9SLXiEYm4NNCn1uZSxatDbuAg9&#10;EmcfYfA2MQ61dIOdeNx3MlPqUXrbEn9obI/PDVafu9EbwDg+aLVd+frwepnu3rPLaer3xtzezNs1&#10;iIRz+ivDjz6rQ8lOxzCSi6JjVlpz1UDGh/PlUq9AHH9ZloX8719+AwAA//8DAFBLAQItABQABgAI&#10;AAAAIQC2gziS/gAAAOEBAAATAAAAAAAAAAAAAAAAAAAAAABbQ29udGVudF9UeXBlc10ueG1sUEsB&#10;Ai0AFAAGAAgAAAAhADj9If/WAAAAlAEAAAsAAAAAAAAAAAAAAAAALwEAAF9yZWxzLy5yZWxzUEsB&#10;Ai0AFAAGAAgAAAAhANBVulglAgAASgQAAA4AAAAAAAAAAAAAAAAALgIAAGRycy9lMm9Eb2MueG1s&#10;UEsBAi0AFAAGAAgAAAAhAE/qYm7aAAAABwEAAA8AAAAAAAAAAAAAAAAAfwQAAGRycy9kb3ducmV2&#10;LnhtbFBLBQYAAAAABAAEAPMAAACGBQAAAAA=&#10;"/>
              </w:pict>
            </w:r>
          </w:p>
          <w:p w:rsidR="00B465F8" w:rsidRPr="00B859DC" w:rsidRDefault="00B465F8" w:rsidP="00B465F8">
            <w:pPr>
              <w:tabs>
                <w:tab w:val="left" w:pos="536"/>
              </w:tabs>
              <w:jc w:val="center"/>
              <w:rPr>
                <w:szCs w:val="28"/>
              </w:rPr>
            </w:pPr>
            <w:r w:rsidRPr="00B859DC">
              <w:rPr>
                <w:i/>
                <w:iCs/>
                <w:sz w:val="28"/>
                <w:szCs w:val="28"/>
              </w:rPr>
              <w:t>Ðiện Biên, ngày      tháng      năm 2023</w:t>
            </w:r>
          </w:p>
        </w:tc>
      </w:tr>
    </w:tbl>
    <w:p w:rsidR="00B465F8" w:rsidRPr="00D31F8B" w:rsidRDefault="00B465F8" w:rsidP="008F0C10">
      <w:pPr>
        <w:widowControl w:val="0"/>
        <w:ind w:firstLine="684"/>
        <w:jc w:val="center"/>
        <w:rPr>
          <w:sz w:val="26"/>
          <w:szCs w:val="28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73"/>
        <w:gridCol w:w="6256"/>
      </w:tblGrid>
      <w:tr w:rsidR="00E6311F" w:rsidRPr="00E6311F" w:rsidTr="00E603D0">
        <w:trPr>
          <w:jc w:val="center"/>
        </w:trPr>
        <w:tc>
          <w:tcPr>
            <w:tcW w:w="1373" w:type="dxa"/>
          </w:tcPr>
          <w:p w:rsidR="00B465F8" w:rsidRPr="00260C36" w:rsidRDefault="00B465F8" w:rsidP="00B465F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72" w:firstLine="61"/>
              <w:rPr>
                <w:szCs w:val="26"/>
              </w:rPr>
            </w:pPr>
            <w:r w:rsidRPr="00260C36">
              <w:rPr>
                <w:szCs w:val="26"/>
              </w:rPr>
              <w:t xml:space="preserve">Kính gửi: </w:t>
            </w:r>
          </w:p>
          <w:p w:rsidR="00B465F8" w:rsidRPr="00260C36" w:rsidRDefault="00B465F8" w:rsidP="00B465F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Cs w:val="26"/>
              </w:rPr>
            </w:pPr>
          </w:p>
        </w:tc>
        <w:tc>
          <w:tcPr>
            <w:tcW w:w="6256" w:type="dxa"/>
          </w:tcPr>
          <w:p w:rsidR="00B465F8" w:rsidRPr="00260C36" w:rsidRDefault="00B465F8" w:rsidP="00B465F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08"/>
              <w:rPr>
                <w:sz w:val="18"/>
                <w:szCs w:val="26"/>
              </w:rPr>
            </w:pPr>
          </w:p>
          <w:p w:rsidR="00350361" w:rsidRDefault="00350361" w:rsidP="00A5377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08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Pr="000F5EA1">
              <w:rPr>
                <w:spacing w:val="-4"/>
                <w:szCs w:val="28"/>
              </w:rPr>
              <w:t>Uỷ ban Mặt trận Tổ quốc Việt Nam tỉnh</w:t>
            </w:r>
            <w:r>
              <w:rPr>
                <w:spacing w:val="-4"/>
                <w:szCs w:val="28"/>
              </w:rPr>
              <w:t>;</w:t>
            </w:r>
          </w:p>
          <w:p w:rsidR="00A53770" w:rsidRDefault="00E603D0" w:rsidP="00A5377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08"/>
              <w:rPr>
                <w:szCs w:val="26"/>
              </w:rPr>
            </w:pPr>
            <w:r w:rsidRPr="00260C36">
              <w:rPr>
                <w:szCs w:val="26"/>
              </w:rPr>
              <w:t xml:space="preserve">- </w:t>
            </w:r>
            <w:r w:rsidR="00B465F8" w:rsidRPr="00260C36">
              <w:rPr>
                <w:szCs w:val="26"/>
              </w:rPr>
              <w:t>Các Sở, ban, ngành tỉnh</w:t>
            </w:r>
            <w:r w:rsidR="0068090D">
              <w:rPr>
                <w:szCs w:val="26"/>
              </w:rPr>
              <w:t>, đoàn thể tỉnh</w:t>
            </w:r>
            <w:r w:rsidR="00B465F8" w:rsidRPr="00260C36">
              <w:rPr>
                <w:szCs w:val="26"/>
              </w:rPr>
              <w:t>;</w:t>
            </w:r>
          </w:p>
          <w:p w:rsidR="00A53770" w:rsidRPr="00260C36" w:rsidRDefault="00A53770" w:rsidP="00A5377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08"/>
              <w:rPr>
                <w:szCs w:val="26"/>
              </w:rPr>
            </w:pPr>
            <w:r w:rsidRPr="00260C36">
              <w:rPr>
                <w:szCs w:val="26"/>
              </w:rPr>
              <w:t>- Văn phòng UBND tỉnh;</w:t>
            </w:r>
          </w:p>
          <w:p w:rsidR="00B465F8" w:rsidRPr="00260C36" w:rsidRDefault="00B465F8" w:rsidP="00B465F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08"/>
              <w:rPr>
                <w:szCs w:val="26"/>
              </w:rPr>
            </w:pPr>
            <w:r w:rsidRPr="00260C36">
              <w:rPr>
                <w:szCs w:val="26"/>
              </w:rPr>
              <w:t>- UBND các huyện, thị xã, thành phố.</w:t>
            </w:r>
          </w:p>
        </w:tc>
      </w:tr>
    </w:tbl>
    <w:p w:rsidR="00B465F8" w:rsidRPr="00B859DC" w:rsidRDefault="00B465F8" w:rsidP="008F0C10">
      <w:pPr>
        <w:pStyle w:val="GenStyleDefPar"/>
        <w:pBdr>
          <w:right w:val="none" w:sz="4" w:space="1" w:color="000000"/>
        </w:pBdr>
        <w:ind w:firstLine="720"/>
        <w:jc w:val="center"/>
        <w:rPr>
          <w:sz w:val="8"/>
          <w:szCs w:val="28"/>
        </w:rPr>
      </w:pPr>
    </w:p>
    <w:p w:rsidR="00350361" w:rsidRPr="00350361" w:rsidRDefault="00350361" w:rsidP="00D31F8B">
      <w:pPr>
        <w:pStyle w:val="NormalWeb"/>
        <w:shd w:val="clear" w:color="auto" w:fill="FFFFFF"/>
        <w:spacing w:before="80" w:beforeAutospacing="0" w:after="80" w:afterAutospacing="0"/>
        <w:jc w:val="both"/>
        <w:rPr>
          <w:i/>
          <w:iCs/>
          <w:spacing w:val="-4"/>
          <w:sz w:val="4"/>
          <w:szCs w:val="28"/>
        </w:rPr>
      </w:pPr>
    </w:p>
    <w:p w:rsidR="00C437CB" w:rsidRPr="0035276E" w:rsidRDefault="00B465F8" w:rsidP="00D31F8B">
      <w:pPr>
        <w:widowControl w:val="0"/>
        <w:pBdr>
          <w:right w:val="none" w:sz="4" w:space="1" w:color="000000"/>
        </w:pBdr>
        <w:spacing w:before="80" w:after="80"/>
        <w:ind w:firstLine="709"/>
        <w:jc w:val="both"/>
        <w:rPr>
          <w:color w:val="FF0000"/>
          <w:spacing w:val="-2"/>
          <w:sz w:val="28"/>
          <w:szCs w:val="28"/>
        </w:rPr>
      </w:pPr>
      <w:r w:rsidRPr="0035276E">
        <w:rPr>
          <w:spacing w:val="-2"/>
          <w:sz w:val="28"/>
          <w:szCs w:val="28"/>
        </w:rPr>
        <w:t xml:space="preserve">Thực hiện Quyết định số </w:t>
      </w:r>
      <w:r w:rsidR="00350361" w:rsidRPr="0035276E">
        <w:rPr>
          <w:spacing w:val="-2"/>
          <w:sz w:val="28"/>
          <w:szCs w:val="28"/>
        </w:rPr>
        <w:t>1026</w:t>
      </w:r>
      <w:r w:rsidRPr="0035276E">
        <w:rPr>
          <w:spacing w:val="-2"/>
          <w:sz w:val="28"/>
          <w:szCs w:val="28"/>
        </w:rPr>
        <w:t xml:space="preserve">/QĐ-UBND ngày </w:t>
      </w:r>
      <w:r w:rsidR="00350361" w:rsidRPr="0035276E">
        <w:rPr>
          <w:spacing w:val="-2"/>
          <w:sz w:val="28"/>
          <w:szCs w:val="28"/>
        </w:rPr>
        <w:t>27/6</w:t>
      </w:r>
      <w:r w:rsidRPr="0035276E">
        <w:rPr>
          <w:spacing w:val="-2"/>
          <w:sz w:val="28"/>
          <w:szCs w:val="28"/>
        </w:rPr>
        <w:t xml:space="preserve">/2023 của UBND tỉnh về việc </w:t>
      </w:r>
      <w:hyperlink r:id="rId7" w:tgtFrame="Main" w:history="1">
        <w:r w:rsidR="00350361" w:rsidRPr="0035276E">
          <w:rPr>
            <w:spacing w:val="-2"/>
            <w:sz w:val="28"/>
            <w:szCs w:val="28"/>
          </w:rPr>
          <w:t>chấp thuận đề nghị xây dựng quyết định của Ủy ban nhân dân tỉnh bổ sung Quý II năm 2023 </w:t>
        </w:r>
      </w:hyperlink>
      <w:r w:rsidRPr="0035276E">
        <w:rPr>
          <w:spacing w:val="-2"/>
          <w:sz w:val="28"/>
          <w:szCs w:val="28"/>
        </w:rPr>
        <w:t>. Sở Tài nguyên và Môi trường đã xây dựng dự thảo</w:t>
      </w:r>
      <w:r w:rsidR="0035276E" w:rsidRPr="0035276E">
        <w:rPr>
          <w:spacing w:val="-2"/>
          <w:sz w:val="28"/>
          <w:szCs w:val="28"/>
        </w:rPr>
        <w:t xml:space="preserve"> Quyết định ban hành</w:t>
      </w:r>
      <w:r w:rsidR="00097B5A">
        <w:rPr>
          <w:spacing w:val="-2"/>
          <w:sz w:val="28"/>
          <w:szCs w:val="28"/>
        </w:rPr>
        <w:t xml:space="preserve"> “</w:t>
      </w:r>
      <w:r w:rsidR="009A280C" w:rsidRPr="00097B5A">
        <w:rPr>
          <w:i/>
          <w:spacing w:val="-2"/>
          <w:sz w:val="28"/>
          <w:szCs w:val="28"/>
          <w:lang w:val="nl-NL"/>
        </w:rPr>
        <w:t>Quy chế thu thập, quản lý, khai thác chia sẻ và sử dụng thông tin dữ liệu tài nguyên và môi trường; Cập nhật, khai thác và sử dụng cơ sở dữ liệu tài nguyên và môi trường trên địa bàn tỉnh Điện Biên</w:t>
      </w:r>
      <w:r w:rsidR="00097B5A">
        <w:rPr>
          <w:i/>
          <w:spacing w:val="-2"/>
          <w:sz w:val="28"/>
          <w:szCs w:val="28"/>
          <w:lang w:val="nl-NL"/>
        </w:rPr>
        <w:t>”</w:t>
      </w:r>
      <w:r w:rsidRPr="0035276E">
        <w:rPr>
          <w:spacing w:val="-2"/>
          <w:sz w:val="28"/>
          <w:szCs w:val="28"/>
        </w:rPr>
        <w:t>.</w:t>
      </w:r>
      <w:r w:rsidR="00C437CB" w:rsidRPr="0035276E">
        <w:rPr>
          <w:spacing w:val="-2"/>
          <w:sz w:val="28"/>
          <w:szCs w:val="28"/>
        </w:rPr>
        <w:t xml:space="preserve"> </w:t>
      </w:r>
      <w:r w:rsidRPr="0035276E">
        <w:rPr>
          <w:spacing w:val="-2"/>
          <w:sz w:val="28"/>
          <w:szCs w:val="28"/>
          <w:shd w:val="clear" w:color="auto" w:fill="FFFFFF"/>
        </w:rPr>
        <w:t>Để</w:t>
      </w:r>
      <w:r w:rsidR="00C437CB" w:rsidRPr="0035276E">
        <w:rPr>
          <w:spacing w:val="-2"/>
          <w:sz w:val="28"/>
          <w:szCs w:val="28"/>
          <w:shd w:val="clear" w:color="auto" w:fill="FFFFFF"/>
        </w:rPr>
        <w:t xml:space="preserve"> đảm bảo trình tự, thủ tục và </w:t>
      </w:r>
      <w:r w:rsidRPr="0035276E">
        <w:rPr>
          <w:spacing w:val="-2"/>
          <w:sz w:val="28"/>
          <w:szCs w:val="28"/>
          <w:shd w:val="clear" w:color="auto" w:fill="FFFFFF"/>
        </w:rPr>
        <w:t xml:space="preserve">hoàn thiện </w:t>
      </w:r>
      <w:r w:rsidRPr="0035276E">
        <w:rPr>
          <w:spacing w:val="-2"/>
          <w:sz w:val="28"/>
          <w:szCs w:val="28"/>
        </w:rPr>
        <w:t xml:space="preserve">dự thảo Quyết định </w:t>
      </w:r>
      <w:r w:rsidRPr="0035276E">
        <w:rPr>
          <w:spacing w:val="-2"/>
          <w:sz w:val="28"/>
          <w:szCs w:val="28"/>
          <w:shd w:val="clear" w:color="auto" w:fill="FFFFFF"/>
        </w:rPr>
        <w:t xml:space="preserve">trước khi </w:t>
      </w:r>
      <w:r w:rsidR="00C437CB" w:rsidRPr="0035276E">
        <w:rPr>
          <w:spacing w:val="-2"/>
          <w:sz w:val="28"/>
          <w:szCs w:val="28"/>
          <w:shd w:val="clear" w:color="auto" w:fill="FFFFFF"/>
        </w:rPr>
        <w:t xml:space="preserve">tham mưu, </w:t>
      </w:r>
      <w:r w:rsidRPr="0035276E">
        <w:rPr>
          <w:spacing w:val="-2"/>
          <w:sz w:val="28"/>
          <w:szCs w:val="28"/>
          <w:shd w:val="clear" w:color="auto" w:fill="FFFFFF"/>
        </w:rPr>
        <w:t xml:space="preserve">trình UBND tỉnh xem xét ban hành </w:t>
      </w:r>
      <w:r w:rsidRPr="0035276E">
        <w:rPr>
          <w:spacing w:val="-2"/>
          <w:sz w:val="28"/>
          <w:szCs w:val="28"/>
        </w:rPr>
        <w:t xml:space="preserve">theo quy định, Sở Tài nguyên và Môi trường </w:t>
      </w:r>
      <w:r w:rsidR="00C437CB" w:rsidRPr="0035276E">
        <w:rPr>
          <w:spacing w:val="-2"/>
          <w:sz w:val="28"/>
          <w:szCs w:val="28"/>
        </w:rPr>
        <w:t>trân trọng đề nghị:</w:t>
      </w:r>
    </w:p>
    <w:p w:rsidR="00C437CB" w:rsidRPr="000F5EA1" w:rsidRDefault="00C437CB" w:rsidP="00D31F8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80" w:after="80"/>
        <w:ind w:firstLine="817"/>
        <w:jc w:val="both"/>
        <w:rPr>
          <w:i/>
          <w:iCs/>
          <w:spacing w:val="-4"/>
          <w:sz w:val="28"/>
          <w:szCs w:val="28"/>
        </w:rPr>
      </w:pPr>
      <w:r w:rsidRPr="000F5EA1">
        <w:rPr>
          <w:spacing w:val="-4"/>
          <w:sz w:val="28"/>
          <w:szCs w:val="28"/>
        </w:rPr>
        <w:t xml:space="preserve">1. </w:t>
      </w:r>
      <w:r w:rsidR="00DD5076" w:rsidRPr="000F5EA1">
        <w:rPr>
          <w:spacing w:val="-4"/>
          <w:sz w:val="28"/>
          <w:szCs w:val="28"/>
        </w:rPr>
        <w:t xml:space="preserve">Uỷ ban </w:t>
      </w:r>
      <w:r w:rsidRPr="000F5EA1">
        <w:rPr>
          <w:spacing w:val="-4"/>
          <w:sz w:val="28"/>
          <w:szCs w:val="28"/>
        </w:rPr>
        <w:t>Mặt trận Tổ quốc Việt Nam tỉnh; các Sở, ban, ngành</w:t>
      </w:r>
      <w:r w:rsidR="00A53770" w:rsidRPr="000F5EA1">
        <w:rPr>
          <w:spacing w:val="-4"/>
          <w:sz w:val="28"/>
          <w:szCs w:val="28"/>
        </w:rPr>
        <w:t xml:space="preserve">, đoàn thể </w:t>
      </w:r>
      <w:r w:rsidRPr="000F5EA1">
        <w:rPr>
          <w:spacing w:val="-4"/>
          <w:sz w:val="28"/>
          <w:szCs w:val="28"/>
        </w:rPr>
        <w:t>tỉnh; UB</w:t>
      </w:r>
      <w:r w:rsidR="005C797B" w:rsidRPr="000F5EA1">
        <w:rPr>
          <w:spacing w:val="-4"/>
          <w:sz w:val="28"/>
          <w:szCs w:val="28"/>
        </w:rPr>
        <w:t>ND các huyện, thị xã, thành phố nghiên cứu</w:t>
      </w:r>
      <w:r w:rsidR="000F5EA1" w:rsidRPr="000F5EA1">
        <w:rPr>
          <w:spacing w:val="-4"/>
          <w:sz w:val="28"/>
          <w:szCs w:val="28"/>
        </w:rPr>
        <w:t>,</w:t>
      </w:r>
      <w:r w:rsidR="005C797B" w:rsidRPr="000F5EA1">
        <w:rPr>
          <w:spacing w:val="-4"/>
          <w:sz w:val="28"/>
          <w:szCs w:val="28"/>
        </w:rPr>
        <w:t xml:space="preserve"> tham gia ý kiến đối với dự thảo Quyết định ban hành </w:t>
      </w:r>
      <w:r w:rsidR="00350361" w:rsidRPr="00350361">
        <w:rPr>
          <w:sz w:val="28"/>
          <w:szCs w:val="28"/>
          <w:lang w:val="nl-NL"/>
        </w:rPr>
        <w:t>Quy chế thu thập, quản lý, khai thác chia sẻ và sử dụng thông tin dữ liệu tài nguyên và môi trường; Cập nhật, khai thác và sử dụng cơ sở dữ liệu tài nguyên và môi trường trên địa bàn tỉnh Điện Biên</w:t>
      </w:r>
      <w:r w:rsidR="005C797B" w:rsidRPr="00350361">
        <w:rPr>
          <w:spacing w:val="-4"/>
          <w:sz w:val="28"/>
          <w:szCs w:val="28"/>
        </w:rPr>
        <w:t xml:space="preserve">. </w:t>
      </w:r>
      <w:r w:rsidR="005C797B" w:rsidRPr="000F5EA1">
        <w:rPr>
          <w:spacing w:val="-4"/>
          <w:sz w:val="28"/>
          <w:szCs w:val="28"/>
          <w:shd w:val="clear" w:color="auto" w:fill="FFFFFF"/>
        </w:rPr>
        <w:t xml:space="preserve">Văn bản tham gia ý kiến xin gửi về Sở Tài nguyên và Môi trường trước ngày </w:t>
      </w:r>
      <w:r w:rsidR="00350361">
        <w:rPr>
          <w:b/>
          <w:spacing w:val="-4"/>
          <w:sz w:val="28"/>
          <w:szCs w:val="28"/>
          <w:shd w:val="clear" w:color="auto" w:fill="FFFFFF"/>
        </w:rPr>
        <w:t>1</w:t>
      </w:r>
      <w:r w:rsidR="00567B15">
        <w:rPr>
          <w:b/>
          <w:spacing w:val="-4"/>
          <w:sz w:val="28"/>
          <w:szCs w:val="28"/>
          <w:shd w:val="clear" w:color="auto" w:fill="FFFFFF"/>
        </w:rPr>
        <w:t>0</w:t>
      </w:r>
      <w:r w:rsidR="005C797B" w:rsidRPr="000F5EA1">
        <w:rPr>
          <w:b/>
          <w:spacing w:val="-4"/>
          <w:sz w:val="28"/>
          <w:szCs w:val="28"/>
          <w:shd w:val="clear" w:color="auto" w:fill="FFFFFF"/>
        </w:rPr>
        <w:t>/</w:t>
      </w:r>
      <w:r w:rsidR="00567B15">
        <w:rPr>
          <w:b/>
          <w:spacing w:val="-4"/>
          <w:sz w:val="28"/>
          <w:szCs w:val="28"/>
          <w:shd w:val="clear" w:color="auto" w:fill="FFFFFF"/>
        </w:rPr>
        <w:t>8</w:t>
      </w:r>
      <w:r w:rsidR="005C797B" w:rsidRPr="000F5EA1">
        <w:rPr>
          <w:b/>
          <w:spacing w:val="-4"/>
          <w:sz w:val="28"/>
          <w:szCs w:val="28"/>
          <w:shd w:val="clear" w:color="auto" w:fill="FFFFFF"/>
        </w:rPr>
        <w:t>/2023</w:t>
      </w:r>
      <w:r w:rsidR="005C797B" w:rsidRPr="000F5EA1">
        <w:rPr>
          <w:spacing w:val="-4"/>
          <w:sz w:val="28"/>
          <w:szCs w:val="28"/>
          <w:shd w:val="clear" w:color="auto" w:fill="FFFFFF"/>
        </w:rPr>
        <w:t xml:space="preserve">, Email: </w:t>
      </w:r>
      <w:hyperlink r:id="rId8" w:history="1">
        <w:r w:rsidR="00350361" w:rsidRPr="00AB6DF4">
          <w:rPr>
            <w:rStyle w:val="Hyperlink"/>
            <w:spacing w:val="-4"/>
            <w:sz w:val="28"/>
            <w:szCs w:val="28"/>
            <w:shd w:val="clear" w:color="auto" w:fill="FFFFFF"/>
          </w:rPr>
          <w:t>vpdkdd.stnmt@dienbien.gov.vn</w:t>
        </w:r>
      </w:hyperlink>
      <w:r w:rsidR="000F5EA1" w:rsidRPr="000F5EA1">
        <w:rPr>
          <w:rStyle w:val="Hyperlink"/>
          <w:color w:val="auto"/>
          <w:spacing w:val="-4"/>
          <w:sz w:val="28"/>
          <w:szCs w:val="28"/>
          <w:u w:val="none"/>
          <w:shd w:val="clear" w:color="auto" w:fill="FFFFFF"/>
        </w:rPr>
        <w:t xml:space="preserve"> </w:t>
      </w:r>
    </w:p>
    <w:p w:rsidR="00E03505" w:rsidRPr="00F35B74" w:rsidRDefault="00C437CB" w:rsidP="00D31F8B">
      <w:pPr>
        <w:widowControl w:val="0"/>
        <w:pBdr>
          <w:right w:val="none" w:sz="4" w:space="1" w:color="000000"/>
        </w:pBdr>
        <w:spacing w:before="80" w:after="80"/>
        <w:ind w:firstLine="709"/>
        <w:jc w:val="both"/>
        <w:rPr>
          <w:spacing w:val="-4"/>
          <w:sz w:val="28"/>
          <w:szCs w:val="28"/>
        </w:rPr>
      </w:pPr>
      <w:r w:rsidRPr="00F35B74">
        <w:rPr>
          <w:spacing w:val="-4"/>
          <w:sz w:val="28"/>
          <w:szCs w:val="28"/>
        </w:rPr>
        <w:t xml:space="preserve">2. </w:t>
      </w:r>
      <w:r w:rsidR="00B465F8" w:rsidRPr="00F35B74">
        <w:rPr>
          <w:spacing w:val="-4"/>
          <w:sz w:val="28"/>
          <w:szCs w:val="28"/>
        </w:rPr>
        <w:t xml:space="preserve">Văn phòng UBND tỉnh phối hợp đăng tải dự thảo </w:t>
      </w:r>
      <w:r w:rsidRPr="00F35B74">
        <w:rPr>
          <w:spacing w:val="-4"/>
          <w:sz w:val="28"/>
          <w:szCs w:val="28"/>
        </w:rPr>
        <w:t xml:space="preserve">Quyết định </w:t>
      </w:r>
      <w:r w:rsidR="00B465F8" w:rsidRPr="00F35B74">
        <w:rPr>
          <w:spacing w:val="-4"/>
          <w:sz w:val="28"/>
          <w:szCs w:val="28"/>
        </w:rPr>
        <w:t xml:space="preserve">lên Cổng Thông tin điện tử của </w:t>
      </w:r>
      <w:r w:rsidRPr="00F35B74">
        <w:rPr>
          <w:spacing w:val="-4"/>
          <w:sz w:val="28"/>
          <w:szCs w:val="28"/>
        </w:rPr>
        <w:t>UBND</w:t>
      </w:r>
      <w:r w:rsidR="00CF1BCC" w:rsidRPr="00F35B74">
        <w:rPr>
          <w:spacing w:val="-4"/>
          <w:sz w:val="28"/>
          <w:szCs w:val="28"/>
        </w:rPr>
        <w:t xml:space="preserve"> tỉnh</w:t>
      </w:r>
      <w:r w:rsidR="00567B15" w:rsidRPr="00F35B74">
        <w:rPr>
          <w:spacing w:val="-4"/>
          <w:sz w:val="28"/>
          <w:szCs w:val="28"/>
        </w:rPr>
        <w:t>, Trang thông tin Sở Tài nguyên và Môi trường</w:t>
      </w:r>
      <w:r w:rsidR="00555BEB" w:rsidRPr="00F35B74">
        <w:rPr>
          <w:spacing w:val="-4"/>
          <w:sz w:val="28"/>
          <w:szCs w:val="28"/>
        </w:rPr>
        <w:t xml:space="preserve"> </w:t>
      </w:r>
      <w:hyperlink r:id="rId9" w:history="1">
        <w:r w:rsidR="00F35B74" w:rsidRPr="00F35B74">
          <w:rPr>
            <w:rStyle w:val="Hyperlink"/>
            <w:spacing w:val="-4"/>
            <w:sz w:val="28"/>
            <w:szCs w:val="28"/>
          </w:rPr>
          <w:t>https://stnmt.dienbien.gov.vn/VanBan/ChuyenMuc/SQF2RYTUFQ2WPHKG</w:t>
        </w:r>
      </w:hyperlink>
      <w:r w:rsidR="00F35B74">
        <w:rPr>
          <w:spacing w:val="-4"/>
          <w:sz w:val="28"/>
          <w:szCs w:val="28"/>
        </w:rPr>
        <w:t xml:space="preserve"> </w:t>
      </w:r>
      <w:r w:rsidR="00F35B74" w:rsidRPr="00F35B74">
        <w:rPr>
          <w:spacing w:val="-4"/>
          <w:sz w:val="28"/>
          <w:szCs w:val="28"/>
        </w:rPr>
        <w:t>đ</w:t>
      </w:r>
      <w:r w:rsidRPr="00F35B74">
        <w:rPr>
          <w:spacing w:val="-4"/>
          <w:sz w:val="28"/>
          <w:szCs w:val="28"/>
        </w:rPr>
        <w:t>ể lấy ý kiến tham gia của các cơ quan, tổ chức, cá nhân trên địa bàn theo quy định</w:t>
      </w:r>
      <w:r w:rsidR="00E03505" w:rsidRPr="00F35B74">
        <w:rPr>
          <w:spacing w:val="-4"/>
          <w:sz w:val="28"/>
          <w:szCs w:val="28"/>
        </w:rPr>
        <w:t>.</w:t>
      </w:r>
    </w:p>
    <w:p w:rsidR="00B465F8" w:rsidRPr="005C797B" w:rsidRDefault="00C437CB" w:rsidP="00D31F8B">
      <w:pPr>
        <w:widowControl w:val="0"/>
        <w:pBdr>
          <w:right w:val="none" w:sz="4" w:space="1" w:color="000000"/>
        </w:pBdr>
        <w:spacing w:before="80" w:after="80"/>
        <w:ind w:firstLine="709"/>
        <w:jc w:val="both"/>
        <w:rPr>
          <w:i/>
          <w:sz w:val="28"/>
          <w:szCs w:val="28"/>
        </w:rPr>
      </w:pPr>
      <w:r w:rsidRPr="005C797B">
        <w:rPr>
          <w:sz w:val="28"/>
          <w:szCs w:val="28"/>
        </w:rPr>
        <w:t xml:space="preserve"> </w:t>
      </w:r>
      <w:r w:rsidR="00B465F8" w:rsidRPr="005C797B">
        <w:rPr>
          <w:i/>
          <w:sz w:val="28"/>
          <w:szCs w:val="28"/>
        </w:rPr>
        <w:t>(</w:t>
      </w:r>
      <w:r w:rsidRPr="005C797B">
        <w:rPr>
          <w:i/>
          <w:sz w:val="28"/>
          <w:szCs w:val="28"/>
        </w:rPr>
        <w:t>có d</w:t>
      </w:r>
      <w:r w:rsidR="00B465F8" w:rsidRPr="005C797B">
        <w:rPr>
          <w:i/>
          <w:sz w:val="28"/>
          <w:szCs w:val="28"/>
        </w:rPr>
        <w:t>ự thảo Tờ trình và Quyết định</w:t>
      </w:r>
      <w:r w:rsidRPr="005C797B">
        <w:rPr>
          <w:i/>
          <w:sz w:val="28"/>
          <w:szCs w:val="28"/>
        </w:rPr>
        <w:t xml:space="preserve"> của UBND tỉnh</w:t>
      </w:r>
      <w:r w:rsidR="00B465F8" w:rsidRPr="005C797B">
        <w:rPr>
          <w:i/>
          <w:sz w:val="28"/>
          <w:szCs w:val="28"/>
        </w:rPr>
        <w:t xml:space="preserve"> kèm theo</w:t>
      </w:r>
      <w:r w:rsidRPr="005C797B">
        <w:rPr>
          <w:i/>
          <w:sz w:val="28"/>
          <w:szCs w:val="28"/>
        </w:rPr>
        <w:t>)</w:t>
      </w:r>
      <w:r w:rsidR="005C797B">
        <w:rPr>
          <w:i/>
          <w:sz w:val="28"/>
          <w:szCs w:val="28"/>
        </w:rPr>
        <w:t>.</w:t>
      </w:r>
      <w:r w:rsidR="00B465F8" w:rsidRPr="005C797B">
        <w:rPr>
          <w:i/>
          <w:sz w:val="28"/>
          <w:szCs w:val="28"/>
        </w:rPr>
        <w:t xml:space="preserve"> </w:t>
      </w:r>
    </w:p>
    <w:p w:rsidR="00B465F8" w:rsidRDefault="00B465F8" w:rsidP="00D31F8B">
      <w:pPr>
        <w:pStyle w:val="GenStyleDefPar"/>
        <w:widowControl w:val="0"/>
        <w:pBdr>
          <w:right w:val="none" w:sz="4" w:space="1" w:color="000000"/>
        </w:pBdr>
        <w:spacing w:before="80" w:after="80"/>
        <w:ind w:firstLine="720"/>
        <w:jc w:val="both"/>
        <w:rPr>
          <w:sz w:val="28"/>
          <w:szCs w:val="28"/>
        </w:rPr>
      </w:pPr>
      <w:r w:rsidRPr="008D5981">
        <w:rPr>
          <w:sz w:val="28"/>
          <w:szCs w:val="28"/>
        </w:rPr>
        <w:t xml:space="preserve">Sở Tài nguyên và Môi trường rất mong nhận được sự quan tâm, phối hợp của quý </w:t>
      </w:r>
      <w:r w:rsidR="00E03505">
        <w:rPr>
          <w:sz w:val="28"/>
          <w:szCs w:val="28"/>
        </w:rPr>
        <w:t>c</w:t>
      </w:r>
      <w:r w:rsidRPr="008D5981">
        <w:rPr>
          <w:sz w:val="28"/>
          <w:szCs w:val="28"/>
        </w:rPr>
        <w:t>ơ quan</w:t>
      </w:r>
      <w:r w:rsidR="00E03505">
        <w:rPr>
          <w:sz w:val="28"/>
          <w:szCs w:val="28"/>
        </w:rPr>
        <w:t>, đơn vị</w:t>
      </w:r>
      <w:r w:rsidR="005C797B">
        <w:rPr>
          <w:sz w:val="28"/>
          <w:szCs w:val="28"/>
        </w:rPr>
        <w:t>. Trân trọng</w:t>
      </w:r>
      <w:r>
        <w:rPr>
          <w:sz w:val="28"/>
          <w:szCs w:val="28"/>
        </w:rPr>
        <w:t>./.</w:t>
      </w:r>
    </w:p>
    <w:tbl>
      <w:tblPr>
        <w:tblW w:w="9564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4434"/>
        <w:gridCol w:w="5130"/>
      </w:tblGrid>
      <w:tr w:rsidR="00B859DC" w:rsidRPr="00B859DC" w:rsidTr="002E591A">
        <w:trPr>
          <w:trHeight w:val="1036"/>
        </w:trPr>
        <w:tc>
          <w:tcPr>
            <w:tcW w:w="4434" w:type="dxa"/>
          </w:tcPr>
          <w:p w:rsidR="002E591A" w:rsidRPr="00B859DC" w:rsidRDefault="002E591A" w:rsidP="00785AF9">
            <w:pPr>
              <w:ind w:left="6" w:right="49"/>
              <w:rPr>
                <w:b/>
                <w:bCs/>
                <w:i/>
                <w:iCs/>
                <w:lang w:val="vi-VN"/>
              </w:rPr>
            </w:pPr>
            <w:r w:rsidRPr="00B859DC">
              <w:rPr>
                <w:b/>
                <w:bCs/>
                <w:i/>
                <w:iCs/>
                <w:lang w:val="vi-VN"/>
              </w:rPr>
              <w:t xml:space="preserve">Nơi nhận: </w:t>
            </w:r>
          </w:p>
          <w:p w:rsidR="00DA116B" w:rsidRPr="00B859DC" w:rsidRDefault="00DA116B" w:rsidP="00DA116B">
            <w:pPr>
              <w:spacing w:line="240" w:lineRule="atLeast"/>
              <w:jc w:val="both"/>
              <w:rPr>
                <w:sz w:val="22"/>
              </w:rPr>
            </w:pPr>
            <w:r w:rsidRPr="00B859DC">
              <w:rPr>
                <w:sz w:val="22"/>
                <w:szCs w:val="22"/>
              </w:rPr>
              <w:t>- Như trên;</w:t>
            </w:r>
          </w:p>
          <w:p w:rsidR="00120242" w:rsidRPr="00B859DC" w:rsidRDefault="00120242" w:rsidP="00120242">
            <w:pPr>
              <w:ind w:left="-6"/>
              <w:jc w:val="both"/>
              <w:rPr>
                <w:sz w:val="22"/>
              </w:rPr>
            </w:pPr>
            <w:r w:rsidRPr="00B859DC">
              <w:rPr>
                <w:sz w:val="22"/>
                <w:szCs w:val="22"/>
                <w:lang w:val="vi-VN"/>
              </w:rPr>
              <w:t>- Lãnh đạo Sở;</w:t>
            </w:r>
          </w:p>
          <w:p w:rsidR="00DA116B" w:rsidRPr="00B859DC" w:rsidRDefault="00DA116B" w:rsidP="00DA116B">
            <w:pPr>
              <w:spacing w:line="240" w:lineRule="atLeast"/>
              <w:jc w:val="both"/>
              <w:rPr>
                <w:sz w:val="22"/>
              </w:rPr>
            </w:pPr>
            <w:r w:rsidRPr="00B859DC">
              <w:rPr>
                <w:sz w:val="22"/>
                <w:szCs w:val="22"/>
              </w:rPr>
              <w:t xml:space="preserve">- Các phòng, đơn vị thuộc Sở; </w:t>
            </w:r>
          </w:p>
          <w:p w:rsidR="002E591A" w:rsidRPr="00B859DC" w:rsidRDefault="00DA116B" w:rsidP="004D6504">
            <w:pPr>
              <w:ind w:left="-6"/>
              <w:jc w:val="both"/>
              <w:rPr>
                <w:sz w:val="22"/>
                <w:lang w:val="vi-VN"/>
              </w:rPr>
            </w:pPr>
            <w:r w:rsidRPr="00B859DC">
              <w:rPr>
                <w:sz w:val="22"/>
                <w:szCs w:val="22"/>
              </w:rPr>
              <w:t xml:space="preserve">- Lưu VT, </w:t>
            </w:r>
            <w:r w:rsidR="004D6504">
              <w:rPr>
                <w:sz w:val="22"/>
                <w:szCs w:val="22"/>
              </w:rPr>
              <w:t>VP</w:t>
            </w:r>
            <w:r w:rsidR="004D6504" w:rsidRPr="004D6504">
              <w:rPr>
                <w:sz w:val="22"/>
                <w:szCs w:val="22"/>
              </w:rPr>
              <w:t>Đ</w:t>
            </w:r>
            <w:r w:rsidR="004D6504">
              <w:rPr>
                <w:sz w:val="22"/>
                <w:szCs w:val="22"/>
              </w:rPr>
              <w:t>K</w:t>
            </w:r>
            <w:r w:rsidR="004D6504" w:rsidRPr="004D6504">
              <w:rPr>
                <w:sz w:val="22"/>
                <w:szCs w:val="22"/>
              </w:rPr>
              <w:t>ĐĐ</w:t>
            </w:r>
            <w:r w:rsidR="004D6504">
              <w:rPr>
                <w:sz w:val="22"/>
                <w:szCs w:val="22"/>
              </w:rPr>
              <w:t>.</w:t>
            </w:r>
          </w:p>
        </w:tc>
        <w:tc>
          <w:tcPr>
            <w:tcW w:w="5130" w:type="dxa"/>
          </w:tcPr>
          <w:p w:rsidR="002E591A" w:rsidRPr="00B859DC" w:rsidRDefault="002E591A" w:rsidP="00785AF9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B859DC">
              <w:rPr>
                <w:b/>
                <w:bCs/>
                <w:sz w:val="28"/>
                <w:szCs w:val="28"/>
                <w:lang w:val="vi-VN"/>
              </w:rPr>
              <w:t>KT. GIÁM ĐỐC</w:t>
            </w:r>
          </w:p>
          <w:p w:rsidR="002E591A" w:rsidRPr="00B859DC" w:rsidRDefault="002E591A" w:rsidP="00785AF9">
            <w:pPr>
              <w:jc w:val="center"/>
              <w:rPr>
                <w:b/>
                <w:bCs/>
                <w:szCs w:val="28"/>
              </w:rPr>
            </w:pPr>
            <w:r w:rsidRPr="00B859DC">
              <w:rPr>
                <w:b/>
                <w:bCs/>
                <w:sz w:val="28"/>
                <w:szCs w:val="28"/>
                <w:lang w:val="vi-VN"/>
              </w:rPr>
              <w:t>PHÓ GIÁM ĐỐC</w:t>
            </w:r>
          </w:p>
          <w:p w:rsidR="002E591A" w:rsidRPr="00B859DC" w:rsidRDefault="002E591A" w:rsidP="00785AF9">
            <w:pPr>
              <w:ind w:right="51"/>
              <w:jc w:val="center"/>
              <w:rPr>
                <w:b/>
                <w:bCs/>
                <w:szCs w:val="28"/>
              </w:rPr>
            </w:pPr>
          </w:p>
          <w:p w:rsidR="001E027B" w:rsidRPr="00B859DC" w:rsidRDefault="001E027B" w:rsidP="00785AF9">
            <w:pPr>
              <w:ind w:right="51"/>
              <w:jc w:val="center"/>
              <w:rPr>
                <w:b/>
                <w:bCs/>
                <w:szCs w:val="28"/>
              </w:rPr>
            </w:pPr>
          </w:p>
          <w:p w:rsidR="001E027B" w:rsidRPr="00B859DC" w:rsidRDefault="001E027B" w:rsidP="00785AF9">
            <w:pPr>
              <w:ind w:right="51"/>
              <w:jc w:val="center"/>
              <w:rPr>
                <w:b/>
                <w:bCs/>
                <w:szCs w:val="28"/>
              </w:rPr>
            </w:pPr>
          </w:p>
          <w:p w:rsidR="002F69D5" w:rsidRPr="00E03505" w:rsidRDefault="002F69D5" w:rsidP="00785AF9">
            <w:pPr>
              <w:ind w:right="51"/>
              <w:jc w:val="center"/>
              <w:rPr>
                <w:b/>
                <w:bCs/>
                <w:sz w:val="34"/>
                <w:szCs w:val="38"/>
              </w:rPr>
            </w:pPr>
            <w:bookmarkStart w:id="0" w:name="_GoBack"/>
            <w:bookmarkEnd w:id="0"/>
          </w:p>
          <w:p w:rsidR="002E591A" w:rsidRPr="00B859DC" w:rsidRDefault="002E591A" w:rsidP="00785AF9">
            <w:pPr>
              <w:ind w:right="51"/>
              <w:jc w:val="center"/>
              <w:rPr>
                <w:b/>
                <w:bCs/>
                <w:szCs w:val="28"/>
                <w:lang w:val="fr-FR"/>
              </w:rPr>
            </w:pPr>
            <w:r w:rsidRPr="00B859DC">
              <w:rPr>
                <w:b/>
                <w:bCs/>
                <w:sz w:val="28"/>
                <w:szCs w:val="28"/>
                <w:lang w:val="fr-FR"/>
              </w:rPr>
              <w:t xml:space="preserve">  Trần Thị Thanh Phượng</w:t>
            </w:r>
          </w:p>
        </w:tc>
      </w:tr>
    </w:tbl>
    <w:p w:rsidR="002244A5" w:rsidRPr="00B859DC" w:rsidRDefault="002244A5" w:rsidP="001E027B"/>
    <w:sectPr w:rsidR="002244A5" w:rsidRPr="00B859DC" w:rsidSect="00215275">
      <w:headerReference w:type="default" r:id="rId10"/>
      <w:pgSz w:w="11907" w:h="16840" w:code="9"/>
      <w:pgMar w:top="851" w:right="907" w:bottom="425" w:left="1701" w:header="510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350" w:rsidRDefault="00ED0350" w:rsidP="00AE6506">
      <w:r>
        <w:separator/>
      </w:r>
    </w:p>
  </w:endnote>
  <w:endnote w:type="continuationSeparator" w:id="0">
    <w:p w:rsidR="00ED0350" w:rsidRDefault="00ED0350" w:rsidP="00AE6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350" w:rsidRDefault="00ED0350" w:rsidP="00AE6506">
      <w:r>
        <w:separator/>
      </w:r>
    </w:p>
  </w:footnote>
  <w:footnote w:type="continuationSeparator" w:id="0">
    <w:p w:rsidR="00ED0350" w:rsidRDefault="00ED0350" w:rsidP="00AE65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5004701"/>
      <w:docPartObj>
        <w:docPartGallery w:val="Page Numbers (Top of Page)"/>
        <w:docPartUnique/>
      </w:docPartObj>
    </w:sdtPr>
    <w:sdtEndPr>
      <w:rPr>
        <w:noProof/>
      </w:rPr>
    </w:sdtEndPr>
    <w:sdtContent>
      <w:p w:rsidR="00AE6506" w:rsidRDefault="00CF15E2">
        <w:pPr>
          <w:pStyle w:val="Header"/>
          <w:jc w:val="center"/>
        </w:pPr>
        <w:r>
          <w:fldChar w:fldCharType="begin"/>
        </w:r>
        <w:r w:rsidR="00AE6506">
          <w:instrText xml:space="preserve"> PAGE   \* MERGEFORMAT </w:instrText>
        </w:r>
        <w:r>
          <w:fldChar w:fldCharType="separate"/>
        </w:r>
        <w:r w:rsidR="004D65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E6506" w:rsidRDefault="00AE65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5ABF"/>
    <w:rsid w:val="000367E8"/>
    <w:rsid w:val="00043835"/>
    <w:rsid w:val="00066642"/>
    <w:rsid w:val="00076941"/>
    <w:rsid w:val="00084585"/>
    <w:rsid w:val="00097B5A"/>
    <w:rsid w:val="000A2CD6"/>
    <w:rsid w:val="000A703A"/>
    <w:rsid w:val="000B00AD"/>
    <w:rsid w:val="000B3119"/>
    <w:rsid w:val="000D560C"/>
    <w:rsid w:val="000D6DD7"/>
    <w:rsid w:val="000D7E07"/>
    <w:rsid w:val="000F5EA1"/>
    <w:rsid w:val="00101D8C"/>
    <w:rsid w:val="00120242"/>
    <w:rsid w:val="00160E7F"/>
    <w:rsid w:val="001620A6"/>
    <w:rsid w:val="00162457"/>
    <w:rsid w:val="00166508"/>
    <w:rsid w:val="001865AE"/>
    <w:rsid w:val="00195C24"/>
    <w:rsid w:val="001A5D36"/>
    <w:rsid w:val="001C05DB"/>
    <w:rsid w:val="001C540B"/>
    <w:rsid w:val="001D6CB3"/>
    <w:rsid w:val="001E027B"/>
    <w:rsid w:val="001F0875"/>
    <w:rsid w:val="00215275"/>
    <w:rsid w:val="00223294"/>
    <w:rsid w:val="002244A5"/>
    <w:rsid w:val="00260C36"/>
    <w:rsid w:val="00275363"/>
    <w:rsid w:val="0029130F"/>
    <w:rsid w:val="002C38D2"/>
    <w:rsid w:val="002E0091"/>
    <w:rsid w:val="002E591A"/>
    <w:rsid w:val="002F69D5"/>
    <w:rsid w:val="003019B3"/>
    <w:rsid w:val="003131AE"/>
    <w:rsid w:val="00316C3F"/>
    <w:rsid w:val="003323A6"/>
    <w:rsid w:val="00333BD2"/>
    <w:rsid w:val="00333FA8"/>
    <w:rsid w:val="00350361"/>
    <w:rsid w:val="0035261D"/>
    <w:rsid w:val="0035276E"/>
    <w:rsid w:val="00364949"/>
    <w:rsid w:val="00375ABF"/>
    <w:rsid w:val="003941A4"/>
    <w:rsid w:val="003B089A"/>
    <w:rsid w:val="003D7D9B"/>
    <w:rsid w:val="00404E4B"/>
    <w:rsid w:val="00411C1B"/>
    <w:rsid w:val="00420719"/>
    <w:rsid w:val="00436B9B"/>
    <w:rsid w:val="00442A8C"/>
    <w:rsid w:val="004726A6"/>
    <w:rsid w:val="004A4B5F"/>
    <w:rsid w:val="004C42CE"/>
    <w:rsid w:val="004D6504"/>
    <w:rsid w:val="004E0327"/>
    <w:rsid w:val="0051067D"/>
    <w:rsid w:val="00511D24"/>
    <w:rsid w:val="00530D8F"/>
    <w:rsid w:val="00551A5B"/>
    <w:rsid w:val="00555BEB"/>
    <w:rsid w:val="00567B15"/>
    <w:rsid w:val="00582422"/>
    <w:rsid w:val="005826E3"/>
    <w:rsid w:val="0059454C"/>
    <w:rsid w:val="005A6037"/>
    <w:rsid w:val="005C797B"/>
    <w:rsid w:val="005D3CA2"/>
    <w:rsid w:val="00627E8C"/>
    <w:rsid w:val="00636033"/>
    <w:rsid w:val="00637003"/>
    <w:rsid w:val="0066392C"/>
    <w:rsid w:val="00670647"/>
    <w:rsid w:val="0068090D"/>
    <w:rsid w:val="00686332"/>
    <w:rsid w:val="006867A9"/>
    <w:rsid w:val="006935FA"/>
    <w:rsid w:val="006A6447"/>
    <w:rsid w:val="006A7A3E"/>
    <w:rsid w:val="006F2E2C"/>
    <w:rsid w:val="00721024"/>
    <w:rsid w:val="0072751B"/>
    <w:rsid w:val="00731358"/>
    <w:rsid w:val="007346E8"/>
    <w:rsid w:val="0077349A"/>
    <w:rsid w:val="00794E07"/>
    <w:rsid w:val="007A5F7E"/>
    <w:rsid w:val="007A6E94"/>
    <w:rsid w:val="007A7349"/>
    <w:rsid w:val="007C6F8E"/>
    <w:rsid w:val="007E553B"/>
    <w:rsid w:val="00802566"/>
    <w:rsid w:val="00820988"/>
    <w:rsid w:val="00830FE1"/>
    <w:rsid w:val="00833763"/>
    <w:rsid w:val="00834925"/>
    <w:rsid w:val="00840042"/>
    <w:rsid w:val="008400D6"/>
    <w:rsid w:val="00843975"/>
    <w:rsid w:val="008467BD"/>
    <w:rsid w:val="00850CEB"/>
    <w:rsid w:val="00872F78"/>
    <w:rsid w:val="0088216D"/>
    <w:rsid w:val="00896D3B"/>
    <w:rsid w:val="008A5D81"/>
    <w:rsid w:val="008D37D4"/>
    <w:rsid w:val="008D5C36"/>
    <w:rsid w:val="008D6801"/>
    <w:rsid w:val="009071D0"/>
    <w:rsid w:val="0092724A"/>
    <w:rsid w:val="00947C97"/>
    <w:rsid w:val="00956960"/>
    <w:rsid w:val="00973BF7"/>
    <w:rsid w:val="009A280C"/>
    <w:rsid w:val="009C79D1"/>
    <w:rsid w:val="009D30EE"/>
    <w:rsid w:val="009E16A2"/>
    <w:rsid w:val="00A06407"/>
    <w:rsid w:val="00A0779D"/>
    <w:rsid w:val="00A34043"/>
    <w:rsid w:val="00A43EAC"/>
    <w:rsid w:val="00A4491A"/>
    <w:rsid w:val="00A53770"/>
    <w:rsid w:val="00A63E03"/>
    <w:rsid w:val="00A65E93"/>
    <w:rsid w:val="00AC312B"/>
    <w:rsid w:val="00AD1BDC"/>
    <w:rsid w:val="00AD29A3"/>
    <w:rsid w:val="00AE6506"/>
    <w:rsid w:val="00AE6F15"/>
    <w:rsid w:val="00AF02E2"/>
    <w:rsid w:val="00B1679F"/>
    <w:rsid w:val="00B2200E"/>
    <w:rsid w:val="00B243AB"/>
    <w:rsid w:val="00B26FD4"/>
    <w:rsid w:val="00B30B20"/>
    <w:rsid w:val="00B344AC"/>
    <w:rsid w:val="00B465F8"/>
    <w:rsid w:val="00B47768"/>
    <w:rsid w:val="00B618FA"/>
    <w:rsid w:val="00B732E5"/>
    <w:rsid w:val="00B859DC"/>
    <w:rsid w:val="00B864E4"/>
    <w:rsid w:val="00BB7B93"/>
    <w:rsid w:val="00BF5892"/>
    <w:rsid w:val="00C33EAE"/>
    <w:rsid w:val="00C347D6"/>
    <w:rsid w:val="00C437CB"/>
    <w:rsid w:val="00C64601"/>
    <w:rsid w:val="00C73D0B"/>
    <w:rsid w:val="00C83F37"/>
    <w:rsid w:val="00CB14EB"/>
    <w:rsid w:val="00CC01E0"/>
    <w:rsid w:val="00CC697A"/>
    <w:rsid w:val="00CD3441"/>
    <w:rsid w:val="00CF15E2"/>
    <w:rsid w:val="00CF1BCC"/>
    <w:rsid w:val="00CF7669"/>
    <w:rsid w:val="00D132FB"/>
    <w:rsid w:val="00D147B3"/>
    <w:rsid w:val="00D2480B"/>
    <w:rsid w:val="00D250F6"/>
    <w:rsid w:val="00D31F8B"/>
    <w:rsid w:val="00D80313"/>
    <w:rsid w:val="00D93445"/>
    <w:rsid w:val="00DA116B"/>
    <w:rsid w:val="00DC6879"/>
    <w:rsid w:val="00DD398B"/>
    <w:rsid w:val="00DD5076"/>
    <w:rsid w:val="00E03505"/>
    <w:rsid w:val="00E1100A"/>
    <w:rsid w:val="00E200BC"/>
    <w:rsid w:val="00E603D0"/>
    <w:rsid w:val="00E60F17"/>
    <w:rsid w:val="00E6311F"/>
    <w:rsid w:val="00E63632"/>
    <w:rsid w:val="00E64670"/>
    <w:rsid w:val="00EA5A7E"/>
    <w:rsid w:val="00ED0350"/>
    <w:rsid w:val="00EF1167"/>
    <w:rsid w:val="00EF271E"/>
    <w:rsid w:val="00EF4E22"/>
    <w:rsid w:val="00F35586"/>
    <w:rsid w:val="00F35B74"/>
    <w:rsid w:val="00F45102"/>
    <w:rsid w:val="00F512E4"/>
    <w:rsid w:val="00F56D5B"/>
    <w:rsid w:val="00F6732C"/>
    <w:rsid w:val="00F7633A"/>
    <w:rsid w:val="00FB64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1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AB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A7A3E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/>
      <w:jc w:val="center"/>
      <w:outlineLvl w:val="0"/>
    </w:pPr>
    <w:rPr>
      <w:rFonts w:ascii=".VnTime" w:eastAsia="Calibri" w:hAnsi=".VnTime" w:cs=".VnTime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enStyleDefPar">
    <w:name w:val="GenStyleDefPar"/>
    <w:rsid w:val="00375AB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Times New Roman" w:cs="Times New Roman"/>
      <w:sz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AE650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6506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E650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6506"/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75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51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72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F56D5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character" w:customStyle="1" w:styleId="Bodytext2">
    <w:name w:val="Body text (2)"/>
    <w:rsid w:val="009E16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styleId="Hyperlink">
    <w:name w:val="Hyperlink"/>
    <w:basedOn w:val="DefaultParagraphFont"/>
    <w:uiPriority w:val="99"/>
    <w:unhideWhenUsed/>
    <w:rsid w:val="009E16A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6A7A3E"/>
    <w:rPr>
      <w:rFonts w:ascii=".VnTime" w:eastAsia="Calibri" w:hAnsi=".VnTime" w:cs=".VnTime"/>
      <w:b/>
      <w:bCs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1A5D36"/>
    <w:rPr>
      <w:color w:val="800080" w:themeColor="followedHyperlink"/>
      <w:u w:val="single"/>
    </w:rPr>
  </w:style>
  <w:style w:type="paragraph" w:styleId="BodyText">
    <w:name w:val="Body Text"/>
    <w:aliases w:val="Body Text Char Char Char,Body Text Char Char,Body Text Char1"/>
    <w:basedOn w:val="Normal"/>
    <w:link w:val="BodyTextChar"/>
    <w:rsid w:val="00D31F8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.VnTimeH" w:hAnsi=".VnTimeH"/>
      <w:b/>
      <w:sz w:val="26"/>
      <w:szCs w:val="20"/>
    </w:rPr>
  </w:style>
  <w:style w:type="character" w:customStyle="1" w:styleId="BodyTextChar">
    <w:name w:val="Body Text Char"/>
    <w:aliases w:val="Body Text Char Char Char Char,Body Text Char Char Char1,Body Text Char1 Char"/>
    <w:basedOn w:val="DefaultParagraphFont"/>
    <w:link w:val="BodyText"/>
    <w:rsid w:val="00D31F8B"/>
    <w:rPr>
      <w:rFonts w:ascii=".VnTimeH" w:eastAsia="Times New Roman" w:hAnsi=".VnTimeH" w:cs="Times New Roman"/>
      <w:b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5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pdkdd.stnmt@dienbien.gov.v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hscv.stnmt.dienbien.gov.vn/STNMT/vbden.nsf/str/D748343D8E7EFD3A472589DC0002F701?OpenDocument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stnmt.dienbien.gov.vn/VanBan/ChuyenMuc/SQF2RYTUFQ2WPHK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HIEN</dc:creator>
  <cp:lastModifiedBy>1</cp:lastModifiedBy>
  <cp:revision>129</cp:revision>
  <cp:lastPrinted>2021-08-20T03:35:00Z</cp:lastPrinted>
  <dcterms:created xsi:type="dcterms:W3CDTF">2021-08-20T01:59:00Z</dcterms:created>
  <dcterms:modified xsi:type="dcterms:W3CDTF">2023-07-07T09:10:00Z</dcterms:modified>
</cp:coreProperties>
</file>